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91517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FF770E" w:rsidRPr="00F83049" w:rsidRDefault="004D5872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602648">
              <w:rPr>
                <w:rFonts w:ascii="Times New Roman" w:hAnsi="Times New Roman" w:cs="Times New Roman"/>
                <w:sz w:val="24"/>
                <w:szCs w:val="24"/>
              </w:rPr>
              <w:t>Строительно-Монтажная компания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FF770E" w:rsidRPr="00F83049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4D5872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602648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администрацию г. Усть-Илимска;</w:t>
            </w:r>
          </w:p>
          <w:p w:rsidR="00FF770E" w:rsidRPr="00F83049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FF770E" w:rsidRPr="00F83049" w:rsidRDefault="00602648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Строн-Т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F770E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2648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D58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602648">
              <w:rPr>
                <w:rFonts w:ascii="Times New Roman" w:hAnsi="Times New Roman" w:cs="Times New Roman"/>
                <w:sz w:val="24"/>
                <w:szCs w:val="24"/>
              </w:rPr>
              <w:t>Куйтунского</w:t>
            </w:r>
            <w:proofErr w:type="spellEnd"/>
            <w:r w:rsidR="006026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FF770E" w:rsidRPr="005A7191" w:rsidRDefault="00602648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50" w:type="dxa"/>
          </w:tcPr>
          <w:p w:rsidR="00FF770E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602648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FF770E" w:rsidRPr="00F83049" w:rsidRDefault="004D5872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602648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="00602648">
              <w:rPr>
                <w:rFonts w:ascii="Times New Roman" w:hAnsi="Times New Roman" w:cs="Times New Roman"/>
                <w:sz w:val="24"/>
                <w:szCs w:val="24"/>
              </w:rPr>
              <w:t>БайкалСтройИндустрия</w:t>
            </w:r>
            <w:proofErr w:type="spellEnd"/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50" w:type="dxa"/>
          </w:tcPr>
          <w:p w:rsidR="00FF770E" w:rsidRDefault="004D5872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6026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602648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602648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Обращения в прокуратуру Иркутской области;</w:t>
            </w:r>
          </w:p>
          <w:p w:rsidR="00602648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Заключения в ГУ МВД России по Иркутской области;</w:t>
            </w:r>
          </w:p>
          <w:p w:rsidR="00FF770E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FF770E" w:rsidRPr="00F83049" w:rsidRDefault="00602648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050" w:type="dxa"/>
          </w:tcPr>
          <w:p w:rsidR="00FF770E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FF770E" w:rsidRDefault="00FF770E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02648" w:rsidTr="00915174">
        <w:tc>
          <w:tcPr>
            <w:tcW w:w="643" w:type="dxa"/>
          </w:tcPr>
          <w:p w:rsidR="00602648" w:rsidRPr="00F83049" w:rsidRDefault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602648" w:rsidRPr="00F83049" w:rsidRDefault="00602648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050" w:type="dxa"/>
          </w:tcPr>
          <w:p w:rsidR="00602648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02648" w:rsidRDefault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02648" w:rsidRDefault="0060264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02648" w:rsidRDefault="0060264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FF770E" w:rsidRPr="00F83049" w:rsidRDefault="00602648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Паньков Е.А.</w:t>
            </w:r>
          </w:p>
        </w:tc>
        <w:tc>
          <w:tcPr>
            <w:tcW w:w="2050" w:type="dxa"/>
          </w:tcPr>
          <w:p w:rsidR="00FF770E" w:rsidRPr="00F83049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Default="00602648" w:rsidP="0034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F770E" w:rsidRDefault="00FF770E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02648" w:rsidTr="00915174">
        <w:tc>
          <w:tcPr>
            <w:tcW w:w="643" w:type="dxa"/>
          </w:tcPr>
          <w:p w:rsidR="00602648" w:rsidRPr="00F83049" w:rsidRDefault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602648" w:rsidRPr="00F83049" w:rsidRDefault="00602648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2050" w:type="dxa"/>
          </w:tcPr>
          <w:p w:rsidR="00602648" w:rsidRPr="00F83049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02648" w:rsidRDefault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02648" w:rsidRDefault="0060264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02648" w:rsidRDefault="0060264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02648" w:rsidTr="00915174">
        <w:tc>
          <w:tcPr>
            <w:tcW w:w="643" w:type="dxa"/>
          </w:tcPr>
          <w:p w:rsidR="00602648" w:rsidRPr="00F83049" w:rsidRDefault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602648" w:rsidRPr="00F83049" w:rsidRDefault="00602648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Джафаров Г.А.о.</w:t>
            </w:r>
          </w:p>
        </w:tc>
        <w:tc>
          <w:tcPr>
            <w:tcW w:w="2050" w:type="dxa"/>
          </w:tcPr>
          <w:p w:rsidR="00602648" w:rsidRPr="00F83049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02648" w:rsidRDefault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02648" w:rsidRDefault="0060264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02648" w:rsidRDefault="00602648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FF770E" w:rsidRPr="00F83049" w:rsidRDefault="00602648" w:rsidP="00924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строителей Иркутской области</w:t>
            </w:r>
          </w:p>
        </w:tc>
        <w:tc>
          <w:tcPr>
            <w:tcW w:w="2050" w:type="dxa"/>
          </w:tcPr>
          <w:p w:rsidR="00FF770E" w:rsidRPr="00F83049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Pr="00F83049" w:rsidRDefault="00602648" w:rsidP="009E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FF770E" w:rsidRPr="006160DB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FF770E" w:rsidRPr="00F83049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602648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F770E" w:rsidRPr="00F83049" w:rsidRDefault="00602648" w:rsidP="0004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D5872" w:rsidTr="00915174">
        <w:tc>
          <w:tcPr>
            <w:tcW w:w="643" w:type="dxa"/>
          </w:tcPr>
          <w:p w:rsidR="004D5872" w:rsidRPr="00F83049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4D5872" w:rsidRPr="00F83049" w:rsidRDefault="00602648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«Сервис»</w:t>
            </w:r>
          </w:p>
        </w:tc>
        <w:tc>
          <w:tcPr>
            <w:tcW w:w="2050" w:type="dxa"/>
          </w:tcPr>
          <w:p w:rsidR="004D5872" w:rsidRPr="00F83049" w:rsidRDefault="00602648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  <w:r w:rsidR="004D58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5872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D5872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D5872" w:rsidRPr="00F83049" w:rsidRDefault="00602648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D5872" w:rsidRPr="00F83049" w:rsidRDefault="004D5872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770E" w:rsidTr="00915174">
        <w:tc>
          <w:tcPr>
            <w:tcW w:w="643" w:type="dxa"/>
          </w:tcPr>
          <w:p w:rsidR="00FF770E" w:rsidRPr="00F83049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FF770E" w:rsidRPr="00F83049" w:rsidRDefault="00602648" w:rsidP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13CEB">
              <w:rPr>
                <w:rFonts w:ascii="Times New Roman" w:hAnsi="Times New Roman" w:cs="Times New Roman"/>
                <w:sz w:val="24"/>
                <w:szCs w:val="24"/>
              </w:rPr>
              <w:t>партнерство «Баргузин»</w:t>
            </w:r>
          </w:p>
        </w:tc>
        <w:tc>
          <w:tcPr>
            <w:tcW w:w="2050" w:type="dxa"/>
          </w:tcPr>
          <w:p w:rsidR="00FF770E" w:rsidRPr="00F83049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FF7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2D5E">
              <w:t xml:space="preserve"> 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4D5872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F770E" w:rsidRDefault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F770E" w:rsidRPr="00F83049" w:rsidRDefault="00FF770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FF770E" w:rsidRPr="00F83049" w:rsidRDefault="00FF770E" w:rsidP="0020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D5872" w:rsidTr="00915174">
        <w:tc>
          <w:tcPr>
            <w:tcW w:w="643" w:type="dxa"/>
          </w:tcPr>
          <w:p w:rsidR="004D5872" w:rsidRPr="00F83049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4D5872" w:rsidRPr="00F83049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Апраксина А.А.</w:t>
            </w:r>
          </w:p>
        </w:tc>
        <w:tc>
          <w:tcPr>
            <w:tcW w:w="2050" w:type="dxa"/>
          </w:tcPr>
          <w:p w:rsidR="004D5872" w:rsidRPr="00F83049" w:rsidRDefault="004D5872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13C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38-0022</w:t>
            </w:r>
            <w:r w:rsidR="00313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D5872" w:rsidRDefault="004D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D5872" w:rsidRPr="00F83049" w:rsidRDefault="00313CEB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</w:t>
            </w:r>
          </w:p>
        </w:tc>
        <w:tc>
          <w:tcPr>
            <w:tcW w:w="3854" w:type="dxa"/>
          </w:tcPr>
          <w:p w:rsidR="004D5872" w:rsidRPr="00F83049" w:rsidRDefault="004D5872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Разъяснения заявителю</w:t>
            </w:r>
          </w:p>
        </w:tc>
      </w:tr>
      <w:tr w:rsidR="00313CEB" w:rsidTr="00915174">
        <w:tc>
          <w:tcPr>
            <w:tcW w:w="643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85" w:type="dxa"/>
          </w:tcPr>
          <w:p w:rsidR="00313CEB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Демин В.А.</w:t>
            </w:r>
          </w:p>
        </w:tc>
        <w:tc>
          <w:tcPr>
            <w:tcW w:w="2050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340/00178-ОБ</w:t>
            </w:r>
          </w:p>
        </w:tc>
        <w:tc>
          <w:tcPr>
            <w:tcW w:w="1797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Заключения в администрацию Киренского городского поселения;</w:t>
            </w:r>
          </w:p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Обращения в прокуратуру Иркутской области;</w:t>
            </w:r>
          </w:p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СМИ;</w:t>
            </w:r>
          </w:p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Разъяснения заявителю</w:t>
            </w:r>
          </w:p>
        </w:tc>
      </w:tr>
      <w:tr w:rsidR="00313CEB" w:rsidTr="00915174">
        <w:tc>
          <w:tcPr>
            <w:tcW w:w="643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313CEB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Стройремтекс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586/38-00152-ОБ</w:t>
            </w:r>
          </w:p>
        </w:tc>
        <w:tc>
          <w:tcPr>
            <w:tcW w:w="1797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13CEB" w:rsidRDefault="00313CEB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администрацию Байкальского городского поселения;</w:t>
            </w:r>
          </w:p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13CEB" w:rsidTr="00915174">
        <w:tc>
          <w:tcPr>
            <w:tcW w:w="643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313CEB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МПКФ «АРКЛТД»</w:t>
            </w:r>
          </w:p>
        </w:tc>
        <w:tc>
          <w:tcPr>
            <w:tcW w:w="2050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590/38-00156-ОБ</w:t>
            </w:r>
          </w:p>
        </w:tc>
        <w:tc>
          <w:tcPr>
            <w:tcW w:w="1797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13CEB" w:rsidRDefault="00313CEB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администрацию г. Усть-Илимска;</w:t>
            </w:r>
          </w:p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13CEB" w:rsidTr="00915174">
        <w:tc>
          <w:tcPr>
            <w:tcW w:w="643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313CEB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Кравцова А.А.</w:t>
            </w:r>
          </w:p>
        </w:tc>
        <w:tc>
          <w:tcPr>
            <w:tcW w:w="2050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670/38-00227-ОБ</w:t>
            </w:r>
          </w:p>
        </w:tc>
        <w:tc>
          <w:tcPr>
            <w:tcW w:w="1797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13CEB" w:rsidTr="00915174">
        <w:tc>
          <w:tcPr>
            <w:tcW w:w="643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313CEB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50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661/38-00227-ОБ</w:t>
            </w:r>
          </w:p>
        </w:tc>
        <w:tc>
          <w:tcPr>
            <w:tcW w:w="1797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13CEB" w:rsidTr="00915174">
        <w:tc>
          <w:tcPr>
            <w:tcW w:w="643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313CEB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050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591/38-00157-ОБ</w:t>
            </w:r>
          </w:p>
        </w:tc>
        <w:tc>
          <w:tcPr>
            <w:tcW w:w="1797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информации в администрации г. Иркутска;</w:t>
            </w:r>
          </w:p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13CEB" w:rsidTr="00915174">
        <w:tc>
          <w:tcPr>
            <w:tcW w:w="643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313CEB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КФХ Афанасьев С.Г.</w:t>
            </w:r>
          </w:p>
        </w:tc>
        <w:tc>
          <w:tcPr>
            <w:tcW w:w="2050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344/38-00182-ОБ</w:t>
            </w:r>
          </w:p>
        </w:tc>
        <w:tc>
          <w:tcPr>
            <w:tcW w:w="1797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мэру Братского района;</w:t>
            </w:r>
          </w:p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13CEB" w:rsidTr="00915174">
        <w:tc>
          <w:tcPr>
            <w:tcW w:w="643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313CEB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Круглова А.А., ИП Петрова Л.П., ИП Черных Т.Ф.</w:t>
            </w:r>
          </w:p>
        </w:tc>
        <w:tc>
          <w:tcPr>
            <w:tcW w:w="2050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596/38-00162-ОБ</w:t>
            </w:r>
          </w:p>
        </w:tc>
        <w:tc>
          <w:tcPr>
            <w:tcW w:w="1797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13CEB" w:rsidTr="00915174">
        <w:tc>
          <w:tcPr>
            <w:tcW w:w="643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313CEB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«Аргус»</w:t>
            </w:r>
          </w:p>
        </w:tc>
        <w:tc>
          <w:tcPr>
            <w:tcW w:w="2050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686/38-00252-ОБ</w:t>
            </w:r>
          </w:p>
        </w:tc>
        <w:tc>
          <w:tcPr>
            <w:tcW w:w="1797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13CEB" w:rsidTr="00915174">
        <w:tc>
          <w:tcPr>
            <w:tcW w:w="643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313CEB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«Горлица»</w:t>
            </w:r>
          </w:p>
        </w:tc>
        <w:tc>
          <w:tcPr>
            <w:tcW w:w="2050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641/38-00207-ОБ</w:t>
            </w:r>
          </w:p>
        </w:tc>
        <w:tc>
          <w:tcPr>
            <w:tcW w:w="1797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мэру г. Братска;</w:t>
            </w:r>
          </w:p>
          <w:p w:rsidR="00313CEB" w:rsidRPr="00F83049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13CEB" w:rsidTr="00915174">
        <w:tc>
          <w:tcPr>
            <w:tcW w:w="643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313CEB" w:rsidRDefault="00313CEB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«Транспортная компания Иркутского хлебозавода»</w:t>
            </w:r>
          </w:p>
        </w:tc>
        <w:tc>
          <w:tcPr>
            <w:tcW w:w="2050" w:type="dxa"/>
          </w:tcPr>
          <w:p w:rsidR="00313CEB" w:rsidRDefault="00313CEB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618/38-00184-ОБ</w:t>
            </w:r>
          </w:p>
        </w:tc>
        <w:tc>
          <w:tcPr>
            <w:tcW w:w="1797" w:type="dxa"/>
          </w:tcPr>
          <w:p w:rsidR="00313CEB" w:rsidRDefault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13CEB" w:rsidRDefault="00313CEB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3D6EFA" w:rsidTr="00915174">
        <w:tc>
          <w:tcPr>
            <w:tcW w:w="643" w:type="dxa"/>
          </w:tcPr>
          <w:p w:rsidR="003D6EFA" w:rsidRDefault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085" w:type="dxa"/>
          </w:tcPr>
          <w:p w:rsidR="003D6EFA" w:rsidRDefault="003D6EFA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ГК «Море Байкал»</w:t>
            </w:r>
          </w:p>
        </w:tc>
        <w:tc>
          <w:tcPr>
            <w:tcW w:w="2050" w:type="dxa"/>
          </w:tcPr>
          <w:p w:rsidR="003D6EFA" w:rsidRDefault="003D6EFA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669/38-00235-ОБ</w:t>
            </w:r>
          </w:p>
        </w:tc>
        <w:tc>
          <w:tcPr>
            <w:tcW w:w="1797" w:type="dxa"/>
          </w:tcPr>
          <w:p w:rsidR="003D6EFA" w:rsidRDefault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D6EFA" w:rsidRDefault="003D6EFA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3D6EFA" w:rsidRDefault="003D6EFA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УФАС Иркутской области;</w:t>
            </w:r>
          </w:p>
          <w:p w:rsidR="003D6EFA" w:rsidRPr="00F83049" w:rsidRDefault="003D6EFA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D6EFA" w:rsidTr="00915174">
        <w:tc>
          <w:tcPr>
            <w:tcW w:w="643" w:type="dxa"/>
          </w:tcPr>
          <w:p w:rsidR="003D6EFA" w:rsidRDefault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</w:tcPr>
          <w:p w:rsidR="003D6EFA" w:rsidRDefault="003D6EFA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«Авиакомпания «Ангара»</w:t>
            </w:r>
          </w:p>
        </w:tc>
        <w:tc>
          <w:tcPr>
            <w:tcW w:w="2050" w:type="dxa"/>
          </w:tcPr>
          <w:p w:rsidR="003D6EFA" w:rsidRDefault="003D6EFA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674/38-00240-ОБ</w:t>
            </w:r>
          </w:p>
        </w:tc>
        <w:tc>
          <w:tcPr>
            <w:tcW w:w="1797" w:type="dxa"/>
          </w:tcPr>
          <w:p w:rsidR="003D6EFA" w:rsidRDefault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D6EFA" w:rsidRDefault="003D6EFA" w:rsidP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заявителя от рассмотрения жалобы</w:t>
            </w:r>
          </w:p>
        </w:tc>
        <w:tc>
          <w:tcPr>
            <w:tcW w:w="3854" w:type="dxa"/>
          </w:tcPr>
          <w:p w:rsidR="003D6EFA" w:rsidRDefault="003D6EFA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EFA" w:rsidTr="00915174">
        <w:tc>
          <w:tcPr>
            <w:tcW w:w="643" w:type="dxa"/>
          </w:tcPr>
          <w:p w:rsidR="003D6EFA" w:rsidRDefault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3D6EFA" w:rsidRDefault="003D6EFA" w:rsidP="003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EFA">
              <w:rPr>
                <w:rFonts w:ascii="Times New Roman" w:hAnsi="Times New Roman" w:cs="Times New Roman"/>
                <w:sz w:val="24"/>
                <w:szCs w:val="24"/>
              </w:rPr>
              <w:t>Рыбопромысловые организации г. Братска и Братского района</w:t>
            </w:r>
          </w:p>
        </w:tc>
        <w:tc>
          <w:tcPr>
            <w:tcW w:w="2050" w:type="dxa"/>
          </w:tcPr>
          <w:p w:rsidR="003D6EFA" w:rsidRDefault="003D6EFA" w:rsidP="0031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671/38-00237-ОБ</w:t>
            </w:r>
          </w:p>
        </w:tc>
        <w:tc>
          <w:tcPr>
            <w:tcW w:w="1797" w:type="dxa"/>
          </w:tcPr>
          <w:p w:rsidR="003D6EFA" w:rsidRDefault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D6EFA" w:rsidRDefault="003D6EFA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D6EFA" w:rsidRDefault="003D6EFA" w:rsidP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Перенаправление обращения Б.Ю. Титову;</w:t>
            </w:r>
          </w:p>
          <w:p w:rsidR="003D6EFA" w:rsidRDefault="003D6EFA" w:rsidP="003D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</w:tbl>
    <w:p w:rsidR="00F4014A" w:rsidRPr="00F83049" w:rsidRDefault="00F4014A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F5469"/>
    <w:rsid w:val="00270C14"/>
    <w:rsid w:val="00291436"/>
    <w:rsid w:val="00313CEB"/>
    <w:rsid w:val="003C6E66"/>
    <w:rsid w:val="003D5540"/>
    <w:rsid w:val="003D6EFA"/>
    <w:rsid w:val="003F69BD"/>
    <w:rsid w:val="004534B4"/>
    <w:rsid w:val="00471FE4"/>
    <w:rsid w:val="004D5872"/>
    <w:rsid w:val="005A7191"/>
    <w:rsid w:val="00602648"/>
    <w:rsid w:val="006160DB"/>
    <w:rsid w:val="00627196"/>
    <w:rsid w:val="00667AAA"/>
    <w:rsid w:val="00671EEA"/>
    <w:rsid w:val="006B542D"/>
    <w:rsid w:val="00781640"/>
    <w:rsid w:val="007C4B28"/>
    <w:rsid w:val="007D4BB6"/>
    <w:rsid w:val="00803F05"/>
    <w:rsid w:val="00846FF6"/>
    <w:rsid w:val="0089071E"/>
    <w:rsid w:val="008B69B9"/>
    <w:rsid w:val="008D012A"/>
    <w:rsid w:val="00915174"/>
    <w:rsid w:val="009242D3"/>
    <w:rsid w:val="009E2D5E"/>
    <w:rsid w:val="00A2151A"/>
    <w:rsid w:val="00A63E23"/>
    <w:rsid w:val="00C94E76"/>
    <w:rsid w:val="00D402EE"/>
    <w:rsid w:val="00D439B6"/>
    <w:rsid w:val="00DC05B1"/>
    <w:rsid w:val="00DD74DC"/>
    <w:rsid w:val="00E421B1"/>
    <w:rsid w:val="00F4014A"/>
    <w:rsid w:val="00F4365C"/>
    <w:rsid w:val="00F439AF"/>
    <w:rsid w:val="00F50ACD"/>
    <w:rsid w:val="00F83049"/>
    <w:rsid w:val="00FC7630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Лена</cp:lastModifiedBy>
  <cp:revision>2</cp:revision>
  <dcterms:created xsi:type="dcterms:W3CDTF">2016-12-02T07:40:00Z</dcterms:created>
  <dcterms:modified xsi:type="dcterms:W3CDTF">2016-12-02T07:40:00Z</dcterms:modified>
</cp:coreProperties>
</file>